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83B08" w14:textId="77777777" w:rsidR="00493586" w:rsidRDefault="00493586">
      <w:pPr>
        <w:pStyle w:val="Heading1"/>
        <w:jc w:val="center"/>
      </w:pPr>
      <w:r>
        <w:rPr>
          <w:noProof/>
          <w:sz w:val="20"/>
          <w:lang w:val="en-US"/>
        </w:rPr>
        <w:pict w14:anchorId="2D424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22.5pt;margin-top:0;width:75.75pt;height:44.25pt;z-index:251658240" o:allowincell="f">
            <v:imagedata r:id="rId4" r:href="rId5"/>
          </v:shape>
        </w:pict>
      </w:r>
      <w:r>
        <w:rPr>
          <w:b w:val="0"/>
          <w:bCs w:val="0"/>
          <w:noProof/>
          <w:sz w:val="20"/>
          <w:lang w:val="en-US"/>
        </w:rPr>
        <w:pict w14:anchorId="621B5481">
          <v:shape id="_x0000_s1026" type="#_x0000_t75" style="position:absolute;left:0;text-align:left;margin-left:468pt;margin-top:0;width:28.5pt;height:42.95pt;z-index:251657216;mso-wrap-edited:f" wrapcoords="-191 0 -191 21474 21600 21474 21600 0 -191 0" o:allowincell="f" fillcolor="window">
            <v:imagedata r:id="rId6" o:title="logo_full_colour"/>
          </v:shape>
        </w:pict>
      </w:r>
      <w:r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77777777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4F48DC">
        <w:rPr>
          <w:b/>
          <w:bCs/>
        </w:rPr>
        <w:t>14</w:t>
      </w:r>
      <w:r w:rsidR="007E3A3A" w:rsidRPr="007E3A3A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4E95A3E" w:rsidR="00493586" w:rsidRPr="007E3A3A" w:rsidRDefault="005016D8">
      <w:pPr>
        <w:rPr>
          <w:i/>
        </w:rPr>
      </w:pPr>
      <w:r>
        <w:rPr>
          <w:i/>
        </w:rPr>
        <w:t xml:space="preserve">If </w:t>
      </w:r>
      <w:r w:rsidR="007E3A3A" w:rsidRPr="007E3A3A">
        <w:rPr>
          <w:i/>
        </w:rPr>
        <w:t>coming please notify Wayne</w:t>
      </w:r>
      <w:r w:rsidR="004F48DC">
        <w:rPr>
          <w:i/>
        </w:rPr>
        <w:t xml:space="preserve"> (Akela)</w:t>
      </w:r>
      <w:r w:rsidR="007E3A3A" w:rsidRPr="007E3A3A">
        <w:rPr>
          <w:i/>
        </w:rPr>
        <w:t>, as per “catering” below.</w:t>
      </w:r>
    </w:p>
    <w:p w14:paraId="5D2DB87B" w14:textId="77777777" w:rsidR="00493586" w:rsidRDefault="00493586"/>
    <w:p w14:paraId="3E0B2338" w14:textId="77777777" w:rsidR="00493586" w:rsidRDefault="00493586"/>
    <w:p w14:paraId="4C5301B2" w14:textId="0DDFB9BC" w:rsidR="00493586" w:rsidRDefault="00493586">
      <w:pPr>
        <w:ind w:left="2160" w:hanging="2160"/>
      </w:pPr>
      <w:r>
        <w:t>Location:</w:t>
      </w:r>
      <w:r>
        <w:tab/>
        <w:t>Binnak Park (</w:t>
      </w:r>
      <w:r>
        <w:rPr>
          <w:b/>
          <w:bCs/>
        </w:rPr>
        <w:t>Melway 10 D11</w:t>
      </w:r>
      <w:r w:rsidR="0000537F">
        <w:rPr>
          <w:b/>
          <w:bCs/>
        </w:rPr>
        <w:t xml:space="preserve">   </w:t>
      </w:r>
      <w:r w:rsidR="008251DD">
        <w:rPr>
          <w:b/>
          <w:bCs/>
        </w:rPr>
        <w:t xml:space="preserve">OR </w:t>
      </w:r>
      <w:hyperlink r:id="rId7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/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/goo.gl/7vknRY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</w:t>
      </w:r>
      <w:smartTag w:uri="urn:schemas-microsoft-com:office:smarttags" w:element="Street">
        <w:smartTag w:uri="urn:schemas-microsoft-com:office:smarttags" w:element="address">
          <w:r>
            <w:t>Binnak Dr</w:t>
          </w:r>
        </w:smartTag>
      </w:smartTag>
      <w:r>
        <w:t xml:space="preserve">, between </w:t>
      </w:r>
      <w:smartTag w:uri="urn:schemas-microsoft-com:office:smarttags" w:element="Street">
        <w:smartTag w:uri="urn:schemas-microsoft-com:office:smarttags" w:element="address">
          <w:r>
            <w:t>Glendalough Ct</w:t>
          </w:r>
        </w:smartTag>
      </w:smartTag>
      <w:r>
        <w:t xml:space="preserve"> and </w:t>
      </w:r>
      <w:smartTag w:uri="urn:schemas-microsoft-com:office:smarttags" w:element="Street">
        <w:smartTag w:uri="urn:schemas-microsoft-com:office:smarttags" w:element="address">
          <w:r>
            <w:t>Dunraven Ct.</w:t>
          </w:r>
        </w:smartTag>
      </w:smartTag>
      <w:r>
        <w:t xml:space="preserve">  On some Melways, the area we’re meeting is just marked as “Play”, but there is a BBQ area and small lakes there.</w:t>
      </w:r>
    </w:p>
    <w:p w14:paraId="2774E827" w14:textId="77777777" w:rsidR="008251DD" w:rsidRDefault="008251DD">
      <w:pPr>
        <w:ind w:left="1440" w:hanging="1440"/>
      </w:pPr>
    </w:p>
    <w:p w14:paraId="4AFAD584" w14:textId="7A32A0D3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FB4B0B">
        <w:t>14</w:t>
      </w:r>
      <w:bookmarkStart w:id="0" w:name="_GoBack"/>
      <w:bookmarkEnd w:id="0"/>
      <w:r w:rsidR="007E3A3A" w:rsidRPr="007E3A3A">
        <w:rPr>
          <w:vertAlign w:val="superscript"/>
        </w:rPr>
        <w:t>th</w:t>
      </w:r>
      <w:r w:rsidR="007E3A3A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77777777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</w:p>
    <w:p w14:paraId="4C21996B" w14:textId="77777777" w:rsidR="008251DD" w:rsidRDefault="008251DD">
      <w:pPr>
        <w:ind w:left="2160" w:hanging="2160"/>
      </w:pPr>
    </w:p>
    <w:p w14:paraId="40078738" w14:textId="77777777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77777777" w:rsidR="008251DD" w:rsidRDefault="007E3A3A">
      <w:pPr>
        <w:rPr>
          <w:b/>
          <w:i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  <w:t xml:space="preserve">Please contact Wayne (Akela) at </w:t>
      </w:r>
      <w:hyperlink r:id="rId8" w:history="1">
        <w:r w:rsidRPr="004504AC">
          <w:rPr>
            <w:rStyle w:val="Hyperlink"/>
            <w:b/>
          </w:rPr>
          <w:t>akela@rosannacubs.org</w:t>
        </w:r>
      </w:hyperlink>
      <w:r>
        <w:rPr>
          <w:b/>
        </w:rPr>
        <w:t xml:space="preserve"> or 0411 121 495 </w:t>
      </w:r>
      <w:r w:rsidR="008251DD">
        <w:rPr>
          <w:b/>
          <w:i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>
        <w:rPr>
          <w:b/>
        </w:rPr>
        <w:t xml:space="preserve"> with Cub numbers attending</w:t>
      </w:r>
      <w:r w:rsidR="008251DD">
        <w:rPr>
          <w:b/>
        </w:rPr>
        <w:t>/not attending</w:t>
      </w:r>
      <w:r>
        <w:rPr>
          <w:b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9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A5F"/>
    <w:rsid w:val="0000537F"/>
    <w:rsid w:val="002C638F"/>
    <w:rsid w:val="003538F7"/>
    <w:rsid w:val="003D7858"/>
    <w:rsid w:val="00493586"/>
    <w:rsid w:val="004F48DC"/>
    <w:rsid w:val="005016D8"/>
    <w:rsid w:val="0065284E"/>
    <w:rsid w:val="007E3A3A"/>
    <w:rsid w:val="008251DD"/>
    <w:rsid w:val="009242F0"/>
    <w:rsid w:val="00A52776"/>
    <w:rsid w:val="00B728F1"/>
    <w:rsid w:val="00BF44E7"/>
    <w:rsid w:val="00D9284C"/>
    <w:rsid w:val="00FB4B0B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@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7vkn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teachers.ash.org.au/thwaites/yabby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1440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3</cp:revision>
  <cp:lastPrinted>2009-02-17T01:31:00Z</cp:lastPrinted>
  <dcterms:created xsi:type="dcterms:W3CDTF">2017-02-08T12:28:00Z</dcterms:created>
  <dcterms:modified xsi:type="dcterms:W3CDTF">2017-02-08T12:45:00Z</dcterms:modified>
</cp:coreProperties>
</file>